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EE" w:rsidRPr="00870D14" w:rsidRDefault="00F003EE" w:rsidP="00F003EE">
      <w:pPr>
        <w:tabs>
          <w:tab w:val="left" w:pos="0"/>
          <w:tab w:val="left" w:pos="532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D1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2637D">
        <w:rPr>
          <w:rFonts w:ascii="Times New Roman" w:hAnsi="Times New Roman" w:cs="Times New Roman"/>
          <w:b/>
          <w:sz w:val="24"/>
          <w:szCs w:val="24"/>
        </w:rPr>
        <w:t xml:space="preserve"> к приказу от __</w:t>
      </w:r>
      <w:proofErr w:type="gramStart"/>
      <w:r w:rsidR="0062637D">
        <w:rPr>
          <w:rFonts w:ascii="Times New Roman" w:hAnsi="Times New Roman" w:cs="Times New Roman"/>
          <w:b/>
          <w:sz w:val="24"/>
          <w:szCs w:val="24"/>
        </w:rPr>
        <w:t>_._</w:t>
      </w:r>
      <w:proofErr w:type="gramEnd"/>
      <w:r w:rsidR="0062637D">
        <w:rPr>
          <w:rFonts w:ascii="Times New Roman" w:hAnsi="Times New Roman" w:cs="Times New Roman"/>
          <w:b/>
          <w:sz w:val="24"/>
          <w:szCs w:val="24"/>
        </w:rPr>
        <w:t>___.2022</w:t>
      </w:r>
      <w:r w:rsidRPr="00870D14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2637D">
        <w:rPr>
          <w:rFonts w:ascii="Times New Roman" w:hAnsi="Times New Roman" w:cs="Times New Roman"/>
          <w:b/>
          <w:sz w:val="24"/>
          <w:szCs w:val="24"/>
        </w:rPr>
        <w:t>___</w:t>
      </w:r>
    </w:p>
    <w:p w:rsidR="00F003EE" w:rsidRPr="00912902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02">
        <w:rPr>
          <w:rFonts w:ascii="Times New Roman" w:hAnsi="Times New Roman" w:cs="Times New Roman"/>
          <w:b/>
          <w:sz w:val="24"/>
          <w:szCs w:val="24"/>
        </w:rPr>
        <w:t>План первоочередных мероприятий (дорожная карта)</w:t>
      </w:r>
    </w:p>
    <w:p w:rsidR="00F003EE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созданию и функционированию Центра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естественно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научной и технологической направленностей</w:t>
      </w:r>
      <w:r w:rsidRPr="00445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«Точка роста</w:t>
      </w:r>
      <w:r w:rsidR="0062637D">
        <w:rPr>
          <w:rFonts w:ascii="Times New Roman" w:hAnsi="Times New Roman" w:cs="Times New Roman"/>
          <w:color w:val="000000"/>
          <w:sz w:val="24"/>
          <w:szCs w:val="24"/>
        </w:rPr>
        <w:t>» в 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</w:p>
    <w:p w:rsidR="00F003EE" w:rsidRPr="00BE6D4D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03EE" w:rsidRPr="00912902" w:rsidRDefault="00F003EE" w:rsidP="00F00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2902">
        <w:rPr>
          <w:rFonts w:ascii="Times New Roman" w:hAnsi="Times New Roman"/>
          <w:sz w:val="24"/>
          <w:szCs w:val="24"/>
        </w:rPr>
        <w:t>___</w:t>
      </w:r>
      <w:r w:rsidR="0062637D" w:rsidRPr="003E492B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="0062637D" w:rsidRPr="003E492B">
        <w:rPr>
          <w:rFonts w:ascii="Times New Roman" w:hAnsi="Times New Roman"/>
          <w:b/>
          <w:sz w:val="24"/>
          <w:szCs w:val="24"/>
        </w:rPr>
        <w:t>Гарбутлинская</w:t>
      </w:r>
      <w:proofErr w:type="spellEnd"/>
      <w:r w:rsidR="0062637D" w:rsidRPr="003E492B">
        <w:rPr>
          <w:rFonts w:ascii="Times New Roman" w:hAnsi="Times New Roman"/>
          <w:b/>
          <w:sz w:val="24"/>
          <w:szCs w:val="24"/>
        </w:rPr>
        <w:t xml:space="preserve"> СОШ» МО «</w:t>
      </w:r>
      <w:proofErr w:type="spellStart"/>
      <w:r w:rsidR="0062637D" w:rsidRPr="003E492B">
        <w:rPr>
          <w:rFonts w:ascii="Times New Roman" w:hAnsi="Times New Roman"/>
          <w:b/>
          <w:sz w:val="24"/>
          <w:szCs w:val="24"/>
        </w:rPr>
        <w:t>Бежтинский</w:t>
      </w:r>
      <w:proofErr w:type="spellEnd"/>
      <w:r w:rsidR="0062637D" w:rsidRPr="003E492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62637D" w:rsidRPr="003E492B">
        <w:rPr>
          <w:rFonts w:ascii="Times New Roman" w:hAnsi="Times New Roman"/>
          <w:b/>
          <w:sz w:val="24"/>
          <w:szCs w:val="24"/>
        </w:rPr>
        <w:t>участок</w:t>
      </w:r>
      <w:r w:rsidR="0062637D">
        <w:rPr>
          <w:rFonts w:ascii="Times New Roman" w:hAnsi="Times New Roman"/>
          <w:sz w:val="24"/>
          <w:szCs w:val="24"/>
        </w:rPr>
        <w:t>»</w:t>
      </w:r>
      <w:r w:rsidRPr="00912902">
        <w:rPr>
          <w:rFonts w:ascii="Times New Roman" w:hAnsi="Times New Roman"/>
          <w:sz w:val="24"/>
          <w:szCs w:val="24"/>
        </w:rPr>
        <w:t>_</w:t>
      </w:r>
      <w:proofErr w:type="gramEnd"/>
      <w:r w:rsidRPr="00912902">
        <w:rPr>
          <w:rFonts w:ascii="Times New Roman" w:hAnsi="Times New Roman"/>
          <w:sz w:val="24"/>
          <w:szCs w:val="24"/>
        </w:rPr>
        <w:t>____</w:t>
      </w:r>
    </w:p>
    <w:p w:rsidR="00F003EE" w:rsidRPr="002C2E2C" w:rsidRDefault="00F003EE" w:rsidP="00F00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2E2C">
        <w:rPr>
          <w:rFonts w:ascii="Times New Roman" w:hAnsi="Times New Roman"/>
          <w:sz w:val="24"/>
          <w:szCs w:val="24"/>
        </w:rPr>
        <w:t>(наименование учреждения, муниципального образования области)</w:t>
      </w:r>
    </w:p>
    <w:p w:rsidR="00F003EE" w:rsidRPr="002C2E2C" w:rsidRDefault="00F003EE" w:rsidP="00F00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2268"/>
        <w:gridCol w:w="73"/>
        <w:gridCol w:w="141"/>
        <w:gridCol w:w="142"/>
        <w:gridCol w:w="1912"/>
        <w:gridCol w:w="1843"/>
      </w:tblGrid>
      <w:tr w:rsidR="00F003EE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F003EE" w:rsidRPr="00ED06BA" w:rsidTr="003E492B">
        <w:trPr>
          <w:trHeight w:val="4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Подготовка нормативно-правовой базы</w:t>
            </w:r>
          </w:p>
        </w:tc>
      </w:tr>
      <w:tr w:rsidR="00F003EE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Издание  приказа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создании Центра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Default="0062637D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приказ директора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Default="003E492B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01.04.2022</w:t>
            </w:r>
          </w:p>
        </w:tc>
      </w:tr>
      <w:tr w:rsidR="00F003EE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первоочередных мероприятий по созданию и функционированию Центра образования «Точка роста»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62637D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М.М.</w:t>
            </w:r>
          </w:p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первоочередных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3E492B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01.04.2022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 деятельности Центра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М.М.</w:t>
            </w:r>
          </w:p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 деятельности 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3E492B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01.04.2022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зонирования </w:t>
            </w:r>
            <w:proofErr w:type="gramStart"/>
            <w:r w:rsidRPr="001E645E">
              <w:rPr>
                <w:rFonts w:ascii="Times New Roman" w:hAnsi="Times New Roman"/>
                <w:sz w:val="24"/>
                <w:szCs w:val="24"/>
              </w:rPr>
              <w:t>Центра  ОУ</w:t>
            </w:r>
            <w:proofErr w:type="gram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391B33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Рамазанова Э.</w:t>
            </w:r>
          </w:p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зонирования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9A7F29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2022</w:t>
            </w:r>
            <w:r w:rsidR="0062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Согласовани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зонирования Центра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9A7F29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М.М.</w:t>
            </w:r>
          </w:p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роект зонирования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9A7F29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01.05.2022</w:t>
            </w:r>
            <w:r w:rsidR="0062637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руководителя Центра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Default="009A7F29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Default="003E492B" w:rsidP="009A7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01.04.2022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Default="009A7F29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7D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37D" w:rsidRPr="00ED06BA" w:rsidTr="003E492B">
        <w:trPr>
          <w:trHeight w:val="3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ED06BA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ED06BA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45E">
              <w:rPr>
                <w:rFonts w:ascii="Times New Roman" w:hAnsi="Times New Roman"/>
                <w:sz w:val="24"/>
                <w:szCs w:val="24"/>
              </w:rPr>
              <w:t>Информация  об</w:t>
            </w:r>
            <w:proofErr w:type="gram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объемах операционных расходов на функционирование центров по статьям расходов</w:t>
            </w: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9A7F29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М.М.</w:t>
            </w:r>
          </w:p>
          <w:p w:rsidR="0062637D" w:rsidRDefault="009A7F29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</w:t>
            </w:r>
          </w:p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финансирование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9A7F29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01.05.2022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Размещение извещения о проведении закупок товаров, работ, услуг</w:t>
            </w: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извещения о проведении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9A7F29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  <w:r w:rsidR="0062637D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Разработка сметной документации ремонтных работ по подготовке помещений в соответствии с </w:t>
            </w:r>
            <w:proofErr w:type="spellStart"/>
            <w:proofErr w:type="gramStart"/>
            <w:r w:rsidRPr="001E645E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 для</w:t>
            </w:r>
            <w:proofErr w:type="gram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установки оборудования в Центре «Точка роста»</w:t>
            </w: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9A7F29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М.М.</w:t>
            </w:r>
          </w:p>
          <w:p w:rsidR="0062637D" w:rsidRPr="001E645E" w:rsidRDefault="009A7F29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Ильясов Т.Г.</w:t>
            </w:r>
          </w:p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9A7F29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  <w:r w:rsidR="0062637D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62637D" w:rsidRPr="00ED06BA" w:rsidTr="003E492B">
        <w:trPr>
          <w:trHeight w:val="4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ED06BA" w:rsidRDefault="0062637D" w:rsidP="00626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ED06BA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охват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педагогов и сотрудников центра курсами повышения квалификации, программами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переподготовки кадров в очном и дистанционном форматах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B13E00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Магомедшапиев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свидетельства о повышении квалификации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B13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рабочих программ учебных предметов, </w:t>
            </w:r>
            <w:r w:rsidR="00B13E00">
              <w:rPr>
                <w:rFonts w:ascii="Times New Roman" w:hAnsi="Times New Roman"/>
                <w:sz w:val="24"/>
                <w:szCs w:val="24"/>
              </w:rPr>
              <w:t>курсов внеурочной деятельности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Магомедшапиев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 педагогов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B13E00" w:rsidP="00626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01.09.2022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62637D" w:rsidP="00626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штатного расписания центра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B13E00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М.М.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по утверждению Штатного расписания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B13E00" w:rsidP="00626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01.09.2022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62637D" w:rsidP="00626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должностных инструкций сотрудников центра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B13E00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М.М.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Утвержденные должностные инструкции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B13E00" w:rsidP="00626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01.09.2022</w:t>
            </w:r>
          </w:p>
        </w:tc>
      </w:tr>
      <w:tr w:rsidR="0062637D" w:rsidRPr="00ED06BA" w:rsidTr="003E492B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ED06BA" w:rsidRDefault="0062637D" w:rsidP="00626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ED06BA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Информационное сопровождение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Информация о начале реализации проекта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B13E00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М.М.</w:t>
            </w:r>
          </w:p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новости, статьи, репортажи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B13E00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Запуск сайта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B13E00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Рамазанова Э.</w:t>
            </w:r>
          </w:p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</w:t>
            </w:r>
          </w:p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«Точка 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B13E00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62637D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proofErr w:type="gramEnd"/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Открытие Центра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B13E00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М.М.</w:t>
            </w:r>
          </w:p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B13E00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01.09.2022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Организация работы Центра образования «Точка роста»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B13E00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</w:t>
            </w:r>
          </w:p>
          <w:p w:rsidR="0062637D" w:rsidRDefault="00B13E00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Магомедшапиев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</w:p>
          <w:p w:rsidR="0062637D" w:rsidRPr="001E645E" w:rsidRDefault="00B13E00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Гамзатов А.</w:t>
            </w:r>
          </w:p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  <w:p w:rsidR="0062637D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Расстановка кадров</w:t>
            </w:r>
          </w:p>
          <w:p w:rsidR="0062637D" w:rsidRPr="001E645E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B13E00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01.09.2022</w:t>
            </w:r>
          </w:p>
        </w:tc>
      </w:tr>
      <w:tr w:rsidR="0062637D" w:rsidRPr="00F3750B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F3750B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F3750B" w:rsidRDefault="0062637D" w:rsidP="0062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</w:t>
            </w:r>
            <w:r w:rsidRPr="00F375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учебно-воспитательных, внеурочных и социокультурных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Центра.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00" w:rsidRDefault="00B13E00" w:rsidP="00B13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Магомедшапиев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</w:p>
          <w:p w:rsidR="00B13E00" w:rsidRPr="001E645E" w:rsidRDefault="00B13E00" w:rsidP="00B13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Гамзатов А.</w:t>
            </w:r>
          </w:p>
          <w:p w:rsidR="00B13E00" w:rsidRDefault="00B13E00" w:rsidP="00B13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 М.Г.</w:t>
            </w:r>
          </w:p>
          <w:p w:rsidR="00B13E00" w:rsidRDefault="00B13E00" w:rsidP="00B13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 М.А.</w:t>
            </w:r>
          </w:p>
          <w:p w:rsidR="00B13E00" w:rsidRPr="00F3750B" w:rsidRDefault="00B13E00" w:rsidP="00B13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Э.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F3750B" w:rsidRDefault="0062637D" w:rsidP="00626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сайте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F3750B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="00B13E00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62637D" w:rsidRPr="00F3750B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F3750B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F3750B" w:rsidRDefault="0062637D" w:rsidP="00626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программам </w:t>
            </w:r>
            <w:r w:rsidRPr="00F37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Центра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2B" w:rsidRDefault="003E492B" w:rsidP="003E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Магомедшапиев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</w:p>
          <w:p w:rsidR="003E492B" w:rsidRPr="001E645E" w:rsidRDefault="003E492B" w:rsidP="003E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Гамзатов А.</w:t>
            </w:r>
          </w:p>
          <w:p w:rsidR="0062637D" w:rsidRPr="00F3750B" w:rsidRDefault="003E492B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Ильясов М.Г.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F3750B" w:rsidRDefault="0062637D" w:rsidP="00626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директора школы о зачислении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F3750B" w:rsidRDefault="0062637D" w:rsidP="00626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3E492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62637D" w:rsidRPr="001E645E" w:rsidTr="003E49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Pr="001E645E" w:rsidRDefault="0062637D" w:rsidP="00626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мероприятий дорожной карты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3E492B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М.М.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37D" w:rsidRDefault="0062637D" w:rsidP="00626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</w:tr>
    </w:tbl>
    <w:p w:rsidR="00F003EE" w:rsidRPr="002C2E2C" w:rsidRDefault="00F003EE" w:rsidP="00F003EE">
      <w:pPr>
        <w:rPr>
          <w:rFonts w:ascii="Times New Roman" w:hAnsi="Times New Roman"/>
          <w:sz w:val="24"/>
          <w:szCs w:val="24"/>
        </w:rPr>
      </w:pPr>
    </w:p>
    <w:p w:rsidR="00F003EE" w:rsidRDefault="00F003EE" w:rsidP="00F003EE"/>
    <w:p w:rsidR="00F003EE" w:rsidRDefault="00F003EE" w:rsidP="00F003EE"/>
    <w:p w:rsidR="00F00517" w:rsidRDefault="00F00517">
      <w:bookmarkStart w:id="0" w:name="_GoBack"/>
      <w:bookmarkEnd w:id="0"/>
    </w:p>
    <w:sectPr w:rsidR="00F00517" w:rsidSect="003E49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EE"/>
    <w:rsid w:val="00391B33"/>
    <w:rsid w:val="003E492B"/>
    <w:rsid w:val="0062637D"/>
    <w:rsid w:val="009A7F29"/>
    <w:rsid w:val="00B13E00"/>
    <w:rsid w:val="00F003EE"/>
    <w:rsid w:val="00F0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6D46B-E960-48B0-890F-79A787B9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3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49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ASUS</cp:lastModifiedBy>
  <cp:revision>2</cp:revision>
  <cp:lastPrinted>2022-04-25T11:17:00Z</cp:lastPrinted>
  <dcterms:created xsi:type="dcterms:W3CDTF">2022-04-25T11:18:00Z</dcterms:created>
  <dcterms:modified xsi:type="dcterms:W3CDTF">2022-04-25T11:18:00Z</dcterms:modified>
</cp:coreProperties>
</file>